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B773" w14:textId="77777777" w:rsidR="008E5723" w:rsidRDefault="008E5723">
      <w:pPr>
        <w:rPr>
          <w:rFonts w:hint="eastAsia"/>
        </w:rPr>
      </w:pPr>
      <w:r>
        <w:rPr>
          <w:rFonts w:hint="eastAsia"/>
        </w:rPr>
        <w:t>学的拼音 xue：探索汉字学习之门</w:t>
      </w:r>
    </w:p>
    <w:p w14:paraId="4EE75B27" w14:textId="77777777" w:rsidR="008E5723" w:rsidRDefault="008E5723">
      <w:pPr>
        <w:rPr>
          <w:rFonts w:hint="eastAsia"/>
        </w:rPr>
      </w:pPr>
      <w:r>
        <w:rPr>
          <w:rFonts w:hint="eastAsia"/>
        </w:rPr>
        <w:t>在汉语拼音系统中，“学”的拼音被标记为“xué”。这个简单的音节，承载着深厚的文化意义和教育价值。汉语作为世界上最古老的语言之一，其学习过程不仅仅是掌握一种交流工具，更是一场穿越千年文化的旅行。从孩童的第一声读书声开始，到学者们深入研究古典文献，“学”这个字始终贯穿于每一个求知者的成长历程。</w:t>
      </w:r>
    </w:p>
    <w:p w14:paraId="5F9A6A11" w14:textId="77777777" w:rsidR="008E5723" w:rsidRDefault="008E5723">
      <w:pPr>
        <w:rPr>
          <w:rFonts w:hint="eastAsia"/>
        </w:rPr>
      </w:pPr>
    </w:p>
    <w:p w14:paraId="62B28BCF" w14:textId="77777777" w:rsidR="008E5723" w:rsidRDefault="008E5723">
      <w:pPr>
        <w:rPr>
          <w:rFonts w:hint="eastAsia"/>
        </w:rPr>
      </w:pPr>
      <w:r>
        <w:rPr>
          <w:rFonts w:hint="eastAsia"/>
        </w:rPr>
        <w:t>理解“xué”的发音要领</w:t>
      </w:r>
    </w:p>
    <w:p w14:paraId="5F3E1623" w14:textId="77777777" w:rsidR="008E5723" w:rsidRDefault="008E5723">
      <w:pPr>
        <w:rPr>
          <w:rFonts w:hint="eastAsia"/>
        </w:rPr>
      </w:pPr>
      <w:r>
        <w:rPr>
          <w:rFonts w:hint="eastAsia"/>
        </w:rPr>
        <w:t>想要准确发出“xué”这个音，首先要了解它的构成。“xué”由辅音“x”和韵母“üe”组成。其中，“x”的发音位置接近牙齿后方，气流通过时舌尖轻轻贴住上颚前部；而“üe”的发音则需要嘴唇做出圆唇动作，类似于英文中的“u”，然后迅速滑向“e”的发音。练习过程中，可以先单独练习这两个部分，再将它们流畅地连接起来，直至能够自然、清晰地发出完整的“xué”。</w:t>
      </w:r>
    </w:p>
    <w:p w14:paraId="2A503699" w14:textId="77777777" w:rsidR="008E5723" w:rsidRDefault="008E5723">
      <w:pPr>
        <w:rPr>
          <w:rFonts w:hint="eastAsia"/>
        </w:rPr>
      </w:pPr>
    </w:p>
    <w:p w14:paraId="7C48EDE9" w14:textId="77777777" w:rsidR="008E5723" w:rsidRDefault="008E5723">
      <w:pPr>
        <w:rPr>
          <w:rFonts w:hint="eastAsia"/>
        </w:rPr>
      </w:pPr>
      <w:r>
        <w:rPr>
          <w:rFonts w:hint="eastAsia"/>
        </w:rPr>
        <w:t>“学”字背后的故事</w:t>
      </w:r>
    </w:p>
    <w:p w14:paraId="35AD1487" w14:textId="77777777" w:rsidR="008E5723" w:rsidRDefault="008E5723">
      <w:pPr>
        <w:rPr>
          <w:rFonts w:hint="eastAsia"/>
        </w:rPr>
      </w:pPr>
      <w:r>
        <w:rPr>
          <w:rFonts w:hint="eastAsia"/>
        </w:rPr>
        <w:t>追溯历史，“学”字的演变反映了古代中国人对知识追求的态度变迁。早期甲骨文中的“学”形象描绘了一个人手持竹简或木牍阅读的样子，象征着古人对于文字记录和传承智慧的重视。随着时代发展，“学”的含义逐渐丰富，不仅限于书本知识的学习，还包括了实践技能和社会经验的积累。孔子曰：“三人行必有我师焉。”这句话体现了中国古代哲学家对于终身学习理念的理解，也鼓励人们随时随地保持谦逊好学的心态。</w:t>
      </w:r>
    </w:p>
    <w:p w14:paraId="3663B854" w14:textId="77777777" w:rsidR="008E5723" w:rsidRDefault="008E5723">
      <w:pPr>
        <w:rPr>
          <w:rFonts w:hint="eastAsia"/>
        </w:rPr>
      </w:pPr>
    </w:p>
    <w:p w14:paraId="539A6E0F" w14:textId="77777777" w:rsidR="008E5723" w:rsidRDefault="008E5723">
      <w:pPr>
        <w:rPr>
          <w:rFonts w:hint="eastAsia"/>
        </w:rPr>
      </w:pPr>
      <w:r>
        <w:rPr>
          <w:rFonts w:hint="eastAsia"/>
        </w:rPr>
        <w:t>现代社会中的“xué”文化</w:t>
      </w:r>
    </w:p>
    <w:p w14:paraId="68F3C234" w14:textId="77777777" w:rsidR="008E5723" w:rsidRDefault="008E5723">
      <w:pPr>
        <w:rPr>
          <w:rFonts w:hint="eastAsia"/>
        </w:rPr>
      </w:pPr>
      <w:r>
        <w:rPr>
          <w:rFonts w:hint="eastAsia"/>
        </w:rPr>
        <w:t>进入21世纪，全球化浪潮使得文化交流更加频繁，“学”的概念也随之扩展至国际视野。无论是出国留学还是在线课程，现代人拥有更多途径去接触不同领域的前沿知识。互联网技术的发展极大地促进了信息共享与传播效率，让“随时随地可学”成为可能。然而，在享受便捷的我们也应该铭记传统教育方式中那些宝贵的价值观——如专注力培养、批判性思维训练等。这些都是构建个人核心竞争力不可或缺的部分。</w:t>
      </w:r>
    </w:p>
    <w:p w14:paraId="22FBBFCA" w14:textId="77777777" w:rsidR="008E5723" w:rsidRDefault="008E5723">
      <w:pPr>
        <w:rPr>
          <w:rFonts w:hint="eastAsia"/>
        </w:rPr>
      </w:pPr>
    </w:p>
    <w:p w14:paraId="6FCAC4BE" w14:textId="77777777" w:rsidR="008E5723" w:rsidRDefault="008E5723">
      <w:pPr>
        <w:rPr>
          <w:rFonts w:hint="eastAsia"/>
        </w:rPr>
      </w:pPr>
      <w:r>
        <w:rPr>
          <w:rFonts w:hint="eastAsia"/>
        </w:rPr>
        <w:t>最后的总结：继续前行，“xué”无止境</w:t>
      </w:r>
    </w:p>
    <w:p w14:paraId="5571C256" w14:textId="77777777" w:rsidR="008E5723" w:rsidRDefault="008E5723">
      <w:pPr>
        <w:rPr>
          <w:rFonts w:hint="eastAsia"/>
        </w:rPr>
      </w:pPr>
      <w:r>
        <w:rPr>
          <w:rFonts w:hint="eastAsia"/>
        </w:rPr>
        <w:t>“学”的拼音“xué”不仅仅是一个语言符号，它代表着人类不断探索未知世界的决心与勇气。无论是在课堂内外，还是在网络空间里，每一次新的尝试都是对我们自身潜能的一次挑战。正如古语所云：“活到老，学到老。”愿每一位热爱学习的人都能在求知的路上越走越宽广，用行动诠释“xué”的真正含义。</w:t>
      </w:r>
    </w:p>
    <w:p w14:paraId="18B1F365" w14:textId="77777777" w:rsidR="008E5723" w:rsidRDefault="008E5723">
      <w:pPr>
        <w:rPr>
          <w:rFonts w:hint="eastAsia"/>
        </w:rPr>
      </w:pPr>
    </w:p>
    <w:p w14:paraId="28E19779" w14:textId="77777777" w:rsidR="008E5723" w:rsidRDefault="008E5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B5527" w14:textId="7DD3293A" w:rsidR="00E07B25" w:rsidRDefault="00E07B25"/>
    <w:sectPr w:rsidR="00E0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5"/>
    <w:rsid w:val="002D0BB4"/>
    <w:rsid w:val="008E5723"/>
    <w:rsid w:val="00E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5885-7B0F-4C62-A189-5D81EE4A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